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70" w:rsidRDefault="00054B70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054B70" w:rsidRDefault="00054B70" w:rsidP="00054B70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 w:rsidR="00A76047">
        <w:t>лиц</w:t>
      </w:r>
      <w:r>
        <w:t>, замещающих  выборные муниципальные до</w:t>
      </w:r>
      <w:r w:rsidR="00E7626E">
        <w:t xml:space="preserve">лжности Администрации </w:t>
      </w:r>
      <w:proofErr w:type="spellStart"/>
      <w:r w:rsidR="00E7626E">
        <w:t>Половинского</w:t>
      </w:r>
      <w:proofErr w:type="spellEnd"/>
      <w:r>
        <w:t xml:space="preserve">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054B70" w:rsidRDefault="00054B70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914"/>
        <w:gridCol w:w="1275"/>
        <w:gridCol w:w="2129"/>
      </w:tblGrid>
      <w:tr w:rsidR="00054B70" w:rsidTr="00FE082C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1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054B70" w:rsidRPr="009264F4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054B70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054B70" w:rsidTr="00FE082C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AF068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AF068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B70" w:rsidTr="00FE082C">
        <w:trPr>
          <w:trHeight w:val="297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B46957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54B70" w:rsidRPr="008765B0" w:rsidTr="00FE082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054B70" w:rsidRDefault="00054B70" w:rsidP="00054B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FE082C">
              <w:rPr>
                <w:sz w:val="20"/>
                <w:szCs w:val="17"/>
              </w:rPr>
              <w:t>Чупахин</w:t>
            </w:r>
            <w:proofErr w:type="spellEnd"/>
            <w:r w:rsidRPr="00FE082C">
              <w:rPr>
                <w:sz w:val="20"/>
                <w:szCs w:val="17"/>
              </w:rPr>
              <w:t xml:space="preserve"> Василий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765B0">
              <w:rPr>
                <w:color w:val="000000"/>
                <w:sz w:val="22"/>
                <w:szCs w:val="22"/>
              </w:rPr>
              <w:t>Глава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Половинского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765B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054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054B70" w:rsidRPr="008765B0" w:rsidRDefault="00054B70" w:rsidP="00AF06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54B70" w:rsidRPr="008765B0" w:rsidRDefault="00054B70" w:rsidP="00AF06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6325BC" w:rsidP="006325BC">
            <w:r>
              <w:rPr>
                <w:sz w:val="22"/>
                <w:szCs w:val="22"/>
              </w:rPr>
              <w:t>1)</w:t>
            </w:r>
            <w:r w:rsidR="00054B70" w:rsidRPr="006325BC">
              <w:rPr>
                <w:sz w:val="22"/>
                <w:szCs w:val="22"/>
              </w:rPr>
              <w:t>Квартира, фактическое предоставление (</w:t>
            </w:r>
            <w:r w:rsidR="00FE082C" w:rsidRPr="006325BC">
              <w:rPr>
                <w:sz w:val="22"/>
                <w:szCs w:val="22"/>
              </w:rPr>
              <w:t>с</w:t>
            </w:r>
            <w:r w:rsidR="00054B70" w:rsidRPr="006325BC">
              <w:rPr>
                <w:sz w:val="22"/>
                <w:szCs w:val="22"/>
              </w:rPr>
              <w:t>упруга), 179,4  кв.м., Россия</w:t>
            </w:r>
          </w:p>
          <w:p w:rsidR="00054B70" w:rsidRPr="00054B70" w:rsidRDefault="00054B70" w:rsidP="00054B70">
            <w:pPr>
              <w:ind w:left="36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054B70" w:rsidRDefault="00054B70" w:rsidP="00054B7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054B70" w:rsidRPr="00054B70" w:rsidRDefault="00054B70" w:rsidP="00AF06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AF06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54B70">
              <w:rPr>
                <w:color w:val="000000"/>
                <w:sz w:val="22"/>
                <w:szCs w:val="17"/>
              </w:rPr>
              <w:t>533 830,58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054B70" w:rsidRPr="008765B0" w:rsidTr="00FE082C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AF0687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 xml:space="preserve">Супруга </w:t>
            </w:r>
          </w:p>
          <w:p w:rsidR="00054B70" w:rsidRPr="008765B0" w:rsidRDefault="00054B70" w:rsidP="00AF06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FE082C" w:rsidRDefault="00FE082C" w:rsidP="00FE082C">
            <w:r>
              <w:rPr>
                <w:sz w:val="22"/>
                <w:szCs w:val="22"/>
              </w:rPr>
              <w:t>1)</w:t>
            </w:r>
            <w:r w:rsidR="00054B70" w:rsidRPr="00FE082C">
              <w:rPr>
                <w:sz w:val="22"/>
                <w:szCs w:val="22"/>
              </w:rPr>
              <w:t>Земельный участок (ЛПХ) индивидуальная,</w:t>
            </w:r>
            <w:r>
              <w:t xml:space="preserve"> </w:t>
            </w:r>
            <w:r w:rsidRPr="00FE082C">
              <w:rPr>
                <w:sz w:val="22"/>
                <w:szCs w:val="22"/>
              </w:rPr>
              <w:t>846.0</w:t>
            </w:r>
            <w:r w:rsidR="00054B70" w:rsidRPr="00FE082C">
              <w:rPr>
                <w:sz w:val="22"/>
                <w:szCs w:val="22"/>
              </w:rPr>
              <w:t xml:space="preserve">  кв. м., Россия</w:t>
            </w:r>
          </w:p>
          <w:p w:rsidR="00FE082C" w:rsidRPr="00FE082C" w:rsidRDefault="00FE082C" w:rsidP="00FE082C">
            <w:r>
              <w:t>2)</w:t>
            </w:r>
            <w:r w:rsidRPr="00FE082C">
              <w:rPr>
                <w:sz w:val="22"/>
                <w:szCs w:val="22"/>
              </w:rPr>
              <w:t xml:space="preserve"> Земельный участок (ЛПХ) индивидуальная,</w:t>
            </w:r>
            <w:r>
              <w:t xml:space="preserve"> </w:t>
            </w:r>
            <w:r>
              <w:rPr>
                <w:sz w:val="22"/>
                <w:szCs w:val="22"/>
              </w:rPr>
              <w:t>864.0</w:t>
            </w:r>
            <w:r w:rsidRPr="00FE082C">
              <w:rPr>
                <w:sz w:val="22"/>
                <w:szCs w:val="22"/>
              </w:rPr>
              <w:t xml:space="preserve">  кв. м., Россия</w:t>
            </w:r>
          </w:p>
          <w:p w:rsidR="00FE082C" w:rsidRDefault="00FE082C" w:rsidP="00FE082C">
            <w:r>
              <w:rPr>
                <w:sz w:val="22"/>
              </w:rPr>
              <w:t>3</w:t>
            </w:r>
            <w:r w:rsidRPr="00FE082C">
              <w:rPr>
                <w:sz w:val="22"/>
              </w:rPr>
              <w:t>)Жилой дом</w:t>
            </w:r>
            <w:proofErr w:type="gramStart"/>
            <w:r w:rsidRPr="00FE082C">
              <w:rPr>
                <w:sz w:val="22"/>
              </w:rPr>
              <w:t xml:space="preserve"> ,</w:t>
            </w:r>
            <w:proofErr w:type="gramEnd"/>
            <w:r w:rsidRPr="00FE082C">
              <w:rPr>
                <w:sz w:val="22"/>
              </w:rPr>
              <w:t>индивидуальная, 29,8</w:t>
            </w:r>
            <w:r w:rsidRPr="00FE082C">
              <w:rPr>
                <w:sz w:val="20"/>
                <w:szCs w:val="22"/>
              </w:rPr>
              <w:t xml:space="preserve"> </w:t>
            </w:r>
            <w:r w:rsidRPr="00FE082C">
              <w:rPr>
                <w:sz w:val="22"/>
                <w:szCs w:val="22"/>
              </w:rPr>
              <w:t>кв. м., Россия</w:t>
            </w:r>
            <w:r>
              <w:rPr>
                <w:sz w:val="22"/>
                <w:szCs w:val="22"/>
              </w:rPr>
              <w:t>.</w:t>
            </w:r>
          </w:p>
          <w:p w:rsidR="00FE082C" w:rsidRPr="008765B0" w:rsidRDefault="00FE082C" w:rsidP="00FE082C">
            <w:r>
              <w:rPr>
                <w:sz w:val="22"/>
                <w:szCs w:val="22"/>
              </w:rPr>
              <w:t>4)Квартира, индивидуальная, 179.4</w:t>
            </w:r>
            <w:r w:rsidRPr="00FE082C">
              <w:rPr>
                <w:sz w:val="22"/>
                <w:szCs w:val="22"/>
              </w:rPr>
              <w:t xml:space="preserve">  кв. м., Россия</w:t>
            </w:r>
          </w:p>
          <w:p w:rsidR="00054B70" w:rsidRPr="008765B0" w:rsidRDefault="00054B70" w:rsidP="00AF0687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FE082C" w:rsidP="00FE082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6325BC" w:rsidRDefault="00FE082C" w:rsidP="00AF0687">
            <w:pPr>
              <w:rPr>
                <w:color w:val="000000"/>
              </w:rPr>
            </w:pPr>
            <w:r w:rsidRPr="006325BC">
              <w:rPr>
                <w:color w:val="000000"/>
                <w:sz w:val="22"/>
              </w:rPr>
              <w:t>1)</w:t>
            </w:r>
            <w:proofErr w:type="spellStart"/>
            <w:r w:rsidRPr="006325BC">
              <w:rPr>
                <w:color w:val="000000"/>
                <w:sz w:val="22"/>
              </w:rPr>
              <w:t>Тайота</w:t>
            </w:r>
            <w:proofErr w:type="spellEnd"/>
            <w:r w:rsidRPr="006325BC">
              <w:rPr>
                <w:color w:val="000000"/>
                <w:sz w:val="22"/>
              </w:rPr>
              <w:t xml:space="preserve"> </w:t>
            </w:r>
            <w:proofErr w:type="spellStart"/>
            <w:r w:rsidRPr="006325BC">
              <w:rPr>
                <w:color w:val="000000"/>
                <w:sz w:val="22"/>
              </w:rPr>
              <w:t>Кариб</w:t>
            </w:r>
            <w:proofErr w:type="spellEnd"/>
          </w:p>
          <w:p w:rsidR="00FE082C" w:rsidRPr="008765B0" w:rsidRDefault="00FE082C" w:rsidP="00AF0687">
            <w:pPr>
              <w:rPr>
                <w:color w:val="000000"/>
              </w:rPr>
            </w:pPr>
            <w:r w:rsidRPr="006325BC">
              <w:rPr>
                <w:color w:val="000000"/>
                <w:sz w:val="22"/>
              </w:rPr>
              <w:t>2)</w:t>
            </w:r>
            <w:r w:rsidRPr="006325BC">
              <w:rPr>
                <w:sz w:val="22"/>
              </w:rPr>
              <w:t xml:space="preserve"> </w:t>
            </w:r>
            <w:proofErr w:type="spellStart"/>
            <w:r w:rsidRPr="006325BC">
              <w:rPr>
                <w:color w:val="000000"/>
                <w:sz w:val="22"/>
              </w:rPr>
              <w:t>Тайота</w:t>
            </w:r>
            <w:proofErr w:type="spellEnd"/>
            <w:r w:rsidRPr="006325BC">
              <w:rPr>
                <w:color w:val="000000"/>
                <w:sz w:val="22"/>
              </w:rPr>
              <w:t xml:space="preserve"> </w:t>
            </w:r>
            <w:proofErr w:type="spellStart"/>
            <w:r w:rsidRPr="006325BC">
              <w:rPr>
                <w:color w:val="000000"/>
                <w:sz w:val="22"/>
              </w:rPr>
              <w:t>Хиайс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FE082C" w:rsidP="00AF06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FE082C">
              <w:rPr>
                <w:color w:val="000000"/>
                <w:sz w:val="22"/>
              </w:rPr>
              <w:t>180 509.01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AF06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A76047" w:rsidRDefault="00A76047" w:rsidP="00A76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СВЕДЕНИЯ</w:t>
      </w:r>
    </w:p>
    <w:p w:rsidR="00A76047" w:rsidRDefault="00A76047" w:rsidP="00A76047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 xml:space="preserve">лиц, замещающих  выборные муниципальные должности Администрации </w:t>
      </w:r>
      <w:proofErr w:type="spellStart"/>
      <w:r>
        <w:t>Половинского</w:t>
      </w:r>
      <w:proofErr w:type="spellEnd"/>
      <w:r>
        <w:t xml:space="preserve">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A76047" w:rsidRDefault="00A76047" w:rsidP="00A76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A76047" w:rsidTr="00174E87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A76047" w:rsidTr="00174E87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6047" w:rsidTr="00174E87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76047" w:rsidRPr="008765B0" w:rsidTr="00174E87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Прокопьева Татьяна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Совета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Половинского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F4420" w:rsidRDefault="00A76047" w:rsidP="00174E87">
            <w:r>
              <w:rPr>
                <w:sz w:val="22"/>
                <w:szCs w:val="22"/>
              </w:rPr>
              <w:t>1)</w:t>
            </w:r>
            <w:r w:rsidRPr="007F4420">
              <w:rPr>
                <w:sz w:val="22"/>
                <w:szCs w:val="22"/>
              </w:rPr>
              <w:t>Земельный участок (ЛПХ), 1409 кв.м. Россия</w:t>
            </w:r>
          </w:p>
          <w:p w:rsidR="00A76047" w:rsidRPr="007F4420" w:rsidRDefault="00A76047" w:rsidP="00174E87">
            <w:r w:rsidRPr="007F4420">
              <w:rPr>
                <w:sz w:val="22"/>
              </w:rPr>
              <w:t>2)Земельный пай</w:t>
            </w:r>
            <w:proofErr w:type="gramStart"/>
            <w:r w:rsidRPr="007F4420">
              <w:rPr>
                <w:sz w:val="22"/>
              </w:rPr>
              <w:t>,д</w:t>
            </w:r>
            <w:proofErr w:type="gramEnd"/>
            <w:r w:rsidRPr="007F4420">
              <w:rPr>
                <w:sz w:val="22"/>
              </w:rPr>
              <w:t>олевая,1737103 кв.м., Россия</w:t>
            </w:r>
          </w:p>
          <w:p w:rsidR="00A76047" w:rsidRPr="007F4420" w:rsidRDefault="00A76047" w:rsidP="00174E87">
            <w:r w:rsidRPr="007F4420">
              <w:rPr>
                <w:sz w:val="22"/>
              </w:rPr>
              <w:t>3) Земельный пай</w:t>
            </w:r>
            <w:proofErr w:type="gramStart"/>
            <w:r w:rsidRPr="007F4420">
              <w:rPr>
                <w:sz w:val="22"/>
              </w:rPr>
              <w:t>,д</w:t>
            </w:r>
            <w:proofErr w:type="gramEnd"/>
            <w:r w:rsidRPr="007F4420">
              <w:rPr>
                <w:sz w:val="22"/>
              </w:rPr>
              <w:t>олев</w:t>
            </w:r>
            <w:r>
              <w:rPr>
                <w:sz w:val="22"/>
              </w:rPr>
              <w:t>ая,1048811</w:t>
            </w:r>
            <w:r w:rsidRPr="007F4420">
              <w:rPr>
                <w:sz w:val="22"/>
              </w:rPr>
              <w:t xml:space="preserve"> кв.м., Россия</w:t>
            </w:r>
          </w:p>
          <w:p w:rsidR="00A76047" w:rsidRPr="008765B0" w:rsidRDefault="00A76047" w:rsidP="00174E87">
            <w:r w:rsidRPr="007F4420">
              <w:rPr>
                <w:sz w:val="22"/>
              </w:rPr>
              <w:t>4)</w:t>
            </w:r>
            <w:r w:rsidRPr="007F4420">
              <w:rPr>
                <w:sz w:val="20"/>
              </w:rPr>
              <w:t xml:space="preserve"> </w:t>
            </w:r>
            <w:r w:rsidRPr="007F4420">
              <w:rPr>
                <w:sz w:val="22"/>
              </w:rPr>
              <w:t>Земельный пай</w:t>
            </w:r>
            <w:proofErr w:type="gramStart"/>
            <w:r w:rsidRPr="007F4420">
              <w:rPr>
                <w:sz w:val="22"/>
              </w:rPr>
              <w:t>,д</w:t>
            </w:r>
            <w:proofErr w:type="gramEnd"/>
            <w:r w:rsidRPr="007F4420">
              <w:rPr>
                <w:sz w:val="22"/>
              </w:rPr>
              <w:t>олев</w:t>
            </w:r>
            <w:r>
              <w:rPr>
                <w:sz w:val="22"/>
              </w:rPr>
              <w:t>ая,1057050</w:t>
            </w:r>
            <w:r w:rsidRPr="007F4420">
              <w:rPr>
                <w:sz w:val="22"/>
              </w:rPr>
              <w:t xml:space="preserve"> кв.м., Россия</w:t>
            </w:r>
          </w:p>
          <w:p w:rsidR="00A76047" w:rsidRPr="008765B0" w:rsidRDefault="00A76047" w:rsidP="00174E87">
            <w:r w:rsidRPr="008765B0"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Квартира</w:t>
            </w:r>
            <w:r w:rsidRPr="008765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индивидуальная, 85,9 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pStyle w:val="a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F4420" w:rsidRDefault="00A76047" w:rsidP="00174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411 729,13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A76047" w:rsidRPr="008765B0" w:rsidTr="00174E87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163AFF" w:rsidRDefault="00A76047" w:rsidP="00174E8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63AFF">
              <w:rPr>
                <w:color w:val="000000"/>
                <w:sz w:val="22"/>
              </w:rPr>
              <w:t xml:space="preserve">1)Квартира, </w:t>
            </w:r>
          </w:p>
          <w:p w:rsidR="00A76047" w:rsidRPr="00163AFF" w:rsidRDefault="00A76047" w:rsidP="00174E87">
            <w:pPr>
              <w:autoSpaceDE w:val="0"/>
              <w:autoSpaceDN w:val="0"/>
              <w:adjustRightInd w:val="0"/>
              <w:ind w:right="-57"/>
              <w:rPr>
                <w:sz w:val="20"/>
              </w:rPr>
            </w:pPr>
            <w:r w:rsidRPr="00163AFF">
              <w:rPr>
                <w:color w:val="000000"/>
                <w:sz w:val="22"/>
              </w:rPr>
              <w:t xml:space="preserve"> Фактическое предоставление (супруга)</w:t>
            </w:r>
            <w:r w:rsidRPr="00163AFF">
              <w:rPr>
                <w:sz w:val="20"/>
                <w:szCs w:val="22"/>
              </w:rPr>
              <w:t xml:space="preserve"> ,85,9 кв.м., Россия</w:t>
            </w:r>
          </w:p>
          <w:p w:rsidR="00A76047" w:rsidRPr="00163AFF" w:rsidRDefault="00A76047" w:rsidP="00174E87">
            <w:pPr>
              <w:autoSpaceDE w:val="0"/>
              <w:autoSpaceDN w:val="0"/>
              <w:adjustRightInd w:val="0"/>
              <w:ind w:right="-57"/>
              <w:rPr>
                <w:sz w:val="20"/>
              </w:rPr>
            </w:pPr>
            <w:r w:rsidRPr="00163AFF">
              <w:rPr>
                <w:sz w:val="20"/>
                <w:szCs w:val="22"/>
              </w:rPr>
              <w:t>2)</w:t>
            </w:r>
            <w:r w:rsidRPr="00163AFF">
              <w:rPr>
                <w:color w:val="000000"/>
                <w:sz w:val="22"/>
              </w:rPr>
              <w:t xml:space="preserve"> Земельный участок, Фактическое предоставление (супруга)</w:t>
            </w:r>
            <w:r w:rsidRPr="00163AFF">
              <w:rPr>
                <w:sz w:val="20"/>
                <w:szCs w:val="22"/>
              </w:rPr>
              <w:t xml:space="preserve"> ,1409 кв.м., Россия</w:t>
            </w:r>
          </w:p>
          <w:p w:rsidR="00A76047" w:rsidRPr="008765B0" w:rsidRDefault="00A76047" w:rsidP="00174E8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rPr>
                <w:color w:val="000000"/>
              </w:rPr>
            </w:pPr>
            <w:r w:rsidRPr="00163AFF">
              <w:rPr>
                <w:color w:val="000000"/>
                <w:sz w:val="22"/>
              </w:rPr>
              <w:t xml:space="preserve">Лада </w:t>
            </w:r>
            <w:proofErr w:type="gramStart"/>
            <w:r w:rsidRPr="00163AFF">
              <w:rPr>
                <w:color w:val="000000"/>
                <w:sz w:val="22"/>
              </w:rPr>
              <w:t>-П</w:t>
            </w:r>
            <w:proofErr w:type="gramEnd"/>
            <w:r w:rsidRPr="00163AFF">
              <w:rPr>
                <w:color w:val="000000"/>
                <w:sz w:val="22"/>
              </w:rPr>
              <w:t>риора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181 480,82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A76047" w:rsidRDefault="00A76047" w:rsidP="00A76047">
      <w:pPr>
        <w:autoSpaceDE w:val="0"/>
        <w:autoSpaceDN w:val="0"/>
        <w:adjustRightInd w:val="0"/>
      </w:pPr>
    </w:p>
    <w:sectPr w:rsidR="00A76047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30F"/>
    <w:multiLevelType w:val="hybridMultilevel"/>
    <w:tmpl w:val="9EFE1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4B2"/>
    <w:multiLevelType w:val="hybridMultilevel"/>
    <w:tmpl w:val="A190A946"/>
    <w:lvl w:ilvl="0" w:tplc="D368DA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4B70"/>
    <w:rsid w:val="00054B70"/>
    <w:rsid w:val="00163AFF"/>
    <w:rsid w:val="001E6A8B"/>
    <w:rsid w:val="003B2E23"/>
    <w:rsid w:val="004001BF"/>
    <w:rsid w:val="004819E2"/>
    <w:rsid w:val="00500B4D"/>
    <w:rsid w:val="005320DF"/>
    <w:rsid w:val="005D40F1"/>
    <w:rsid w:val="006325BC"/>
    <w:rsid w:val="00700169"/>
    <w:rsid w:val="00793CFD"/>
    <w:rsid w:val="007A573F"/>
    <w:rsid w:val="007E3BC9"/>
    <w:rsid w:val="007F4420"/>
    <w:rsid w:val="009C178B"/>
    <w:rsid w:val="00A76047"/>
    <w:rsid w:val="00E14A82"/>
    <w:rsid w:val="00E21761"/>
    <w:rsid w:val="00E26C45"/>
    <w:rsid w:val="00E7626E"/>
    <w:rsid w:val="00EA2E92"/>
    <w:rsid w:val="00F80EB7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2018-05-10T08:53:00Z</dcterms:created>
  <dcterms:modified xsi:type="dcterms:W3CDTF">2018-05-11T05:28:00Z</dcterms:modified>
</cp:coreProperties>
</file>