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F" w:rsidRPr="00556F6E" w:rsidRDefault="009A227F" w:rsidP="009A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F6E">
        <w:rPr>
          <w:rFonts w:ascii="Times New Roman" w:hAnsi="Times New Roman" w:cs="Times New Roman"/>
          <w:sz w:val="24"/>
          <w:szCs w:val="24"/>
        </w:rPr>
        <w:t>ГРАФИК</w:t>
      </w:r>
    </w:p>
    <w:p w:rsidR="009A227F" w:rsidRPr="00556F6E" w:rsidRDefault="009A227F" w:rsidP="009A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F6E">
        <w:rPr>
          <w:rFonts w:ascii="Times New Roman" w:hAnsi="Times New Roman" w:cs="Times New Roman"/>
          <w:sz w:val="24"/>
          <w:szCs w:val="24"/>
        </w:rPr>
        <w:t xml:space="preserve">выступления сельских поселений на 2022 г.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023"/>
        <w:gridCol w:w="3471"/>
        <w:gridCol w:w="2693"/>
        <w:gridCol w:w="1418"/>
      </w:tblGrid>
      <w:tr w:rsidR="009A227F" w:rsidRPr="00556F6E" w:rsidTr="005D3558">
        <w:tc>
          <w:tcPr>
            <w:tcW w:w="568" w:type="dxa"/>
          </w:tcPr>
          <w:p w:rsidR="009A227F" w:rsidRPr="00556F6E" w:rsidRDefault="009A227F" w:rsidP="005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227F" w:rsidRPr="00556F6E" w:rsidRDefault="009A227F" w:rsidP="005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471" w:type="dxa"/>
          </w:tcPr>
          <w:p w:rsidR="009A227F" w:rsidRPr="00556F6E" w:rsidRDefault="009A227F" w:rsidP="005D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сельского поселения и СДК </w:t>
            </w:r>
          </w:p>
        </w:tc>
        <w:tc>
          <w:tcPr>
            <w:tcW w:w="2693" w:type="dxa"/>
          </w:tcPr>
          <w:p w:rsidR="009A227F" w:rsidRPr="00556F6E" w:rsidRDefault="009A227F" w:rsidP="005D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8" w:type="dxa"/>
          </w:tcPr>
          <w:p w:rsidR="009A227F" w:rsidRPr="00556F6E" w:rsidRDefault="009A227F" w:rsidP="005D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A227F" w:rsidRPr="00556F6E" w:rsidTr="005D3558">
        <w:tc>
          <w:tcPr>
            <w:tcW w:w="568" w:type="dxa"/>
          </w:tcPr>
          <w:p w:rsidR="009A227F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3471" w:type="dxa"/>
          </w:tcPr>
          <w:p w:rsidR="009A227F" w:rsidRPr="00B35FDC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Каменское </w:t>
            </w:r>
            <w:proofErr w:type="spellStart"/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Каменский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7F" w:rsidRPr="00B35FDC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Хуторское </w:t>
            </w:r>
            <w:proofErr w:type="spellStart"/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7F" w:rsidRPr="00B35FDC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5FDC">
              <w:rPr>
                <w:rFonts w:ascii="Times New Roman" w:hAnsi="Times New Roman" w:cs="Times New Roman"/>
                <w:i/>
                <w:sz w:val="24"/>
                <w:szCs w:val="24"/>
              </w:rPr>
              <w:t>Хуторский</w:t>
            </w:r>
            <w:proofErr w:type="spellEnd"/>
            <w:r w:rsidRPr="00B35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</w:t>
            </w:r>
          </w:p>
          <w:p w:rsidR="009A227F" w:rsidRPr="00B35FDC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FDC">
              <w:rPr>
                <w:rFonts w:ascii="Times New Roman" w:hAnsi="Times New Roman" w:cs="Times New Roman"/>
                <w:i/>
                <w:sz w:val="24"/>
                <w:szCs w:val="24"/>
              </w:rPr>
              <w:t>Песчанский</w:t>
            </w:r>
            <w:proofErr w:type="spellEnd"/>
            <w:r w:rsidRPr="00B35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</w:t>
            </w:r>
            <w:r w:rsidRPr="00B3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РДК «Горняк»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>РДК «Горняк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A227F" w:rsidRPr="00556F6E" w:rsidTr="005D3558">
        <w:tc>
          <w:tcPr>
            <w:tcW w:w="568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471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Каменское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Березовский СДК 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Красносельское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Красносельский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9A227F" w:rsidRPr="00556F6E" w:rsidTr="005D3558">
        <w:tc>
          <w:tcPr>
            <w:tcW w:w="568" w:type="dxa"/>
          </w:tcPr>
          <w:p w:rsidR="009A227F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3471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Петровское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Петровский СДК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Андреевский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Малошумаковский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Мордвиновское</w:t>
            </w:r>
            <w:proofErr w:type="spell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Мордвиновский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Рождественское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Рождественский СДК</w:t>
            </w:r>
          </w:p>
        </w:tc>
        <w:tc>
          <w:tcPr>
            <w:tcW w:w="2693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СДК </w:t>
            </w:r>
          </w:p>
        </w:tc>
        <w:tc>
          <w:tcPr>
            <w:tcW w:w="1418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bookmarkStart w:id="0" w:name="_GoBack"/>
            <w:bookmarkEnd w:id="0"/>
          </w:p>
        </w:tc>
      </w:tr>
      <w:tr w:rsidR="009A227F" w:rsidRPr="00556F6E" w:rsidTr="005D3558">
        <w:tc>
          <w:tcPr>
            <w:tcW w:w="568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3471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Кичигинское</w:t>
            </w:r>
            <w:proofErr w:type="spell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Нагорненский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Кичигинский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A227F" w:rsidRPr="00556F6E" w:rsidTr="005D3558">
        <w:trPr>
          <w:trHeight w:val="1679"/>
        </w:trPr>
        <w:tc>
          <w:tcPr>
            <w:tcW w:w="568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471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Кичигинское</w:t>
            </w:r>
            <w:proofErr w:type="spell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Синеборский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Хомутининское</w:t>
            </w:r>
            <w:proofErr w:type="spell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Хомутининский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Копанцевский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9A227F" w:rsidRPr="00556F6E" w:rsidTr="005D3558">
        <w:tc>
          <w:tcPr>
            <w:tcW w:w="568" w:type="dxa"/>
          </w:tcPr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9A227F" w:rsidRPr="00556F6E" w:rsidRDefault="009A227F" w:rsidP="005D35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</w:t>
            </w: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7F" w:rsidRPr="00556F6E" w:rsidRDefault="009A227F" w:rsidP="005D35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Половинское</w:t>
            </w:r>
            <w:proofErr w:type="spell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Половинский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>Водопойский</w:t>
            </w:r>
            <w:proofErr w:type="spellEnd"/>
            <w:r w:rsidRPr="0055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СДК </w:t>
            </w: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7F" w:rsidRPr="00556F6E" w:rsidRDefault="009A227F" w:rsidP="005D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9A227F" w:rsidRDefault="009A227F" w:rsidP="009A227F"/>
    <w:p w:rsidR="009A227F" w:rsidRDefault="009A227F" w:rsidP="009A227F"/>
    <w:p w:rsidR="00281357" w:rsidRDefault="00281357"/>
    <w:sectPr w:rsidR="00281357" w:rsidSect="004305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227F"/>
    <w:rsid w:val="00281357"/>
    <w:rsid w:val="00594D82"/>
    <w:rsid w:val="009206C2"/>
    <w:rsid w:val="009A227F"/>
    <w:rsid w:val="00D7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2022-04-11T08:21:00Z</dcterms:created>
  <dcterms:modified xsi:type="dcterms:W3CDTF">2022-04-11T08:21:00Z</dcterms:modified>
</cp:coreProperties>
</file>